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right" w:tblpY="5"/>
        <w:tblW w:w="10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5"/>
        <w:gridCol w:w="1599"/>
        <w:gridCol w:w="4551"/>
      </w:tblGrid>
      <w:tr w:rsidR="00FA3A38" w:rsidRPr="00B0028F" w:rsidTr="00FA3A38">
        <w:trPr>
          <w:trHeight w:val="1361"/>
        </w:trPr>
        <w:tc>
          <w:tcPr>
            <w:tcW w:w="4355" w:type="dxa"/>
            <w:vAlign w:val="center"/>
          </w:tcPr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>Баш</w:t>
            </w:r>
            <w:r w:rsidRPr="00B0028F">
              <w:rPr>
                <w:b/>
                <w:lang w:val="ba-RU" w:eastAsia="en-US"/>
              </w:rPr>
              <w:t>ҡ</w:t>
            </w:r>
            <w:proofErr w:type="spellStart"/>
            <w:r w:rsidRPr="00B0028F">
              <w:rPr>
                <w:b/>
                <w:lang w:eastAsia="en-US"/>
              </w:rPr>
              <w:t>ортостан</w:t>
            </w:r>
            <w:proofErr w:type="spellEnd"/>
            <w:r w:rsidRPr="00B0028F">
              <w:rPr>
                <w:b/>
                <w:lang w:eastAsia="en-US"/>
              </w:rPr>
              <w:t xml:space="preserve"> </w:t>
            </w:r>
            <w:proofErr w:type="spellStart"/>
            <w:r w:rsidRPr="00B0028F">
              <w:rPr>
                <w:b/>
                <w:lang w:eastAsia="en-US"/>
              </w:rPr>
              <w:t>Республикаһы</w:t>
            </w:r>
            <w:proofErr w:type="spellEnd"/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proofErr w:type="spellStart"/>
            <w:r w:rsidRPr="00B0028F">
              <w:rPr>
                <w:b/>
                <w:lang w:eastAsia="en-US"/>
              </w:rPr>
              <w:t>Белорет</w:t>
            </w:r>
            <w:proofErr w:type="spellEnd"/>
            <w:r w:rsidRPr="00B0028F">
              <w:rPr>
                <w:b/>
                <w:lang w:eastAsia="en-US"/>
              </w:rPr>
              <w:t xml:space="preserve"> районы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val="ba-RU" w:eastAsia="en-US"/>
              </w:rPr>
            </w:pPr>
            <w:proofErr w:type="spellStart"/>
            <w:r w:rsidRPr="00B0028F">
              <w:rPr>
                <w:b/>
                <w:lang w:eastAsia="en-US"/>
              </w:rPr>
              <w:t>муниципаль</w:t>
            </w:r>
            <w:proofErr w:type="spellEnd"/>
            <w:r w:rsidRPr="00B0028F">
              <w:rPr>
                <w:b/>
                <w:lang w:eastAsia="en-US"/>
              </w:rPr>
              <w:t xml:space="preserve"> </w:t>
            </w:r>
            <w:proofErr w:type="spellStart"/>
            <w:r w:rsidRPr="00B0028F">
              <w:rPr>
                <w:b/>
                <w:lang w:eastAsia="en-US"/>
              </w:rPr>
              <w:t>районыны</w:t>
            </w:r>
            <w:proofErr w:type="spellEnd"/>
            <w:r w:rsidRPr="00B0028F">
              <w:rPr>
                <w:b/>
                <w:lang w:val="ba-RU" w:eastAsia="en-US"/>
              </w:rPr>
              <w:t>ң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>М</w:t>
            </w:r>
            <w:r w:rsidRPr="00B0028F">
              <w:rPr>
                <w:b/>
                <w:lang w:val="ba-RU" w:eastAsia="en-US"/>
              </w:rPr>
              <w:t>әғ</w:t>
            </w:r>
            <w:proofErr w:type="spellStart"/>
            <w:r w:rsidRPr="00B0028F">
              <w:rPr>
                <w:b/>
                <w:lang w:eastAsia="en-US"/>
              </w:rPr>
              <w:t>ариф</w:t>
            </w:r>
            <w:proofErr w:type="spellEnd"/>
            <w:r w:rsidRPr="00B0028F">
              <w:rPr>
                <w:b/>
                <w:lang w:eastAsia="en-US"/>
              </w:rPr>
              <w:t xml:space="preserve"> </w:t>
            </w:r>
            <w:proofErr w:type="spellStart"/>
            <w:r w:rsidRPr="00B0028F">
              <w:rPr>
                <w:b/>
                <w:lang w:eastAsia="en-US"/>
              </w:rPr>
              <w:t>идаралы</w:t>
            </w:r>
            <w:proofErr w:type="spellEnd"/>
            <w:r w:rsidRPr="00B0028F">
              <w:rPr>
                <w:b/>
                <w:lang w:val="ba-RU" w:eastAsia="en-US"/>
              </w:rPr>
              <w:t>ғ</w:t>
            </w:r>
            <w:r w:rsidRPr="00B0028F">
              <w:rPr>
                <w:b/>
                <w:lang w:eastAsia="en-US"/>
              </w:rPr>
              <w:t>ы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proofErr w:type="spellStart"/>
            <w:r w:rsidRPr="00B0028F">
              <w:rPr>
                <w:b/>
                <w:lang w:eastAsia="en-US"/>
              </w:rPr>
              <w:t>муниципаль</w:t>
            </w:r>
            <w:proofErr w:type="spellEnd"/>
            <w:r w:rsidRPr="00B0028F">
              <w:rPr>
                <w:b/>
                <w:lang w:eastAsia="en-US"/>
              </w:rPr>
              <w:t xml:space="preserve"> </w:t>
            </w:r>
            <w:r w:rsidRPr="00B0028F">
              <w:rPr>
                <w:b/>
                <w:lang w:val="ba-RU" w:eastAsia="en-US"/>
              </w:rPr>
              <w:t>ҡ</w:t>
            </w:r>
            <w:r w:rsidRPr="00B0028F">
              <w:rPr>
                <w:b/>
                <w:lang w:eastAsia="en-US"/>
              </w:rPr>
              <w:t>а</w:t>
            </w:r>
            <w:r w:rsidRPr="00B0028F">
              <w:rPr>
                <w:b/>
                <w:lang w:val="ba-RU" w:eastAsia="en-US"/>
              </w:rPr>
              <w:t>ҙ</w:t>
            </w:r>
            <w:r w:rsidRPr="00B0028F">
              <w:rPr>
                <w:b/>
                <w:lang w:eastAsia="en-US"/>
              </w:rPr>
              <w:t>на учреждение</w:t>
            </w:r>
            <w:r w:rsidRPr="00B0028F">
              <w:rPr>
                <w:b/>
                <w:lang w:val="ba-RU" w:eastAsia="en-US"/>
              </w:rPr>
              <w:t>һ</w:t>
            </w:r>
            <w:r w:rsidRPr="00B0028F">
              <w:rPr>
                <w:b/>
                <w:lang w:eastAsia="en-US"/>
              </w:rPr>
              <w:t>ы</w:t>
            </w:r>
          </w:p>
          <w:p w:rsidR="00FA3A38" w:rsidRPr="00B0028F" w:rsidRDefault="00FA3A38" w:rsidP="00FA3A38">
            <w:pPr>
              <w:pStyle w:val="a8"/>
              <w:ind w:firstLine="567"/>
              <w:jc w:val="center"/>
              <w:rPr>
                <w:b/>
                <w:lang w:eastAsia="en-US"/>
              </w:rPr>
            </w:pPr>
          </w:p>
        </w:tc>
        <w:tc>
          <w:tcPr>
            <w:tcW w:w="1599" w:type="dxa"/>
            <w:vAlign w:val="center"/>
            <w:hideMark/>
          </w:tcPr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noProof/>
              </w:rPr>
              <w:drawing>
                <wp:inline distT="0" distB="0" distL="0" distR="0" wp14:anchorId="1035A6B3" wp14:editId="7548E9B4">
                  <wp:extent cx="866775" cy="1114425"/>
                  <wp:effectExtent l="0" t="0" r="9525" b="9525"/>
                  <wp:docPr id="1" name="Рисунок 1" descr="черно-белый 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черно-белый 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vAlign w:val="center"/>
          </w:tcPr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proofErr w:type="gramStart"/>
            <w:r w:rsidRPr="00B0028F">
              <w:rPr>
                <w:b/>
                <w:lang w:eastAsia="en-US"/>
              </w:rPr>
              <w:t>Муниципальное  казённое</w:t>
            </w:r>
            <w:proofErr w:type="gramEnd"/>
            <w:r w:rsidRPr="00B0028F">
              <w:rPr>
                <w:b/>
                <w:lang w:eastAsia="en-US"/>
              </w:rPr>
              <w:t xml:space="preserve"> учреждение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>Управление образования</w:t>
            </w:r>
          </w:p>
          <w:p w:rsidR="00814510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 xml:space="preserve">муниципального района 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>Белорецкий район</w:t>
            </w:r>
          </w:p>
          <w:p w:rsidR="00FA3A38" w:rsidRPr="00B0028F" w:rsidRDefault="00FA3A38" w:rsidP="00FA3A38">
            <w:pPr>
              <w:pStyle w:val="a8"/>
              <w:jc w:val="center"/>
              <w:rPr>
                <w:b/>
                <w:lang w:eastAsia="en-US"/>
              </w:rPr>
            </w:pPr>
            <w:r w:rsidRPr="00B0028F">
              <w:rPr>
                <w:b/>
                <w:lang w:eastAsia="en-US"/>
              </w:rPr>
              <w:t>Республики Башкортостан</w:t>
            </w:r>
          </w:p>
          <w:p w:rsidR="00FA3A38" w:rsidRPr="00B0028F" w:rsidRDefault="00FA3A38" w:rsidP="00FA3A38">
            <w:pPr>
              <w:pStyle w:val="a8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FA3A38" w:rsidRPr="00B0028F" w:rsidTr="00FA3A38">
        <w:trPr>
          <w:trHeight w:val="221"/>
        </w:trPr>
        <w:tc>
          <w:tcPr>
            <w:tcW w:w="435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3A38" w:rsidRPr="00B0028F" w:rsidRDefault="00FA3A38" w:rsidP="00FA3A38">
            <w:pPr>
              <w:pStyle w:val="a8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3A38" w:rsidRPr="00B0028F" w:rsidRDefault="00FA3A38" w:rsidP="00FA3A38">
            <w:pPr>
              <w:pStyle w:val="a8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A3A38" w:rsidRPr="00B0028F" w:rsidRDefault="00FA3A38" w:rsidP="00FA3A38">
            <w:pPr>
              <w:pStyle w:val="a8"/>
              <w:ind w:firstLine="567"/>
              <w:jc w:val="center"/>
              <w:rPr>
                <w:lang w:eastAsia="en-US"/>
              </w:rPr>
            </w:pPr>
          </w:p>
        </w:tc>
      </w:tr>
    </w:tbl>
    <w:p w:rsidR="00D7435C" w:rsidRDefault="00D7435C" w:rsidP="00DB3790">
      <w:pPr>
        <w:jc w:val="center"/>
      </w:pPr>
    </w:p>
    <w:p w:rsidR="00CF4CBE" w:rsidRDefault="00134AE1" w:rsidP="00DB3790">
      <w:pPr>
        <w:pStyle w:val="a8"/>
        <w:jc w:val="center"/>
      </w:pPr>
      <w:r w:rsidRPr="00B0028F">
        <w:t>БОЙОРОҐ</w:t>
      </w:r>
      <w:r w:rsidRPr="00B0028F">
        <w:tab/>
      </w:r>
      <w:r w:rsidRPr="00B0028F">
        <w:tab/>
      </w:r>
      <w:r w:rsidRPr="00B0028F">
        <w:tab/>
      </w:r>
      <w:r w:rsidRPr="00B0028F">
        <w:tab/>
      </w:r>
      <w:r w:rsidRPr="00B0028F">
        <w:tab/>
        <w:t xml:space="preserve">        </w:t>
      </w:r>
      <w:r w:rsidR="00710155" w:rsidRPr="00B0028F">
        <w:t xml:space="preserve">    </w:t>
      </w:r>
      <w:r w:rsidRPr="00B0028F">
        <w:t xml:space="preserve"> </w:t>
      </w:r>
      <w:r w:rsidR="00CF4CBE">
        <w:t xml:space="preserve">              </w:t>
      </w:r>
      <w:r w:rsidRPr="00B0028F">
        <w:t>ПРИКАЗ</w:t>
      </w:r>
    </w:p>
    <w:p w:rsidR="00556C9B" w:rsidRDefault="00556C9B" w:rsidP="00DB3790">
      <w:pPr>
        <w:pStyle w:val="a8"/>
        <w:jc w:val="center"/>
      </w:pPr>
    </w:p>
    <w:p w:rsidR="00134AE1" w:rsidRPr="00B0028F" w:rsidRDefault="00B8348C" w:rsidP="00DB3790">
      <w:pPr>
        <w:pStyle w:val="a8"/>
        <w:jc w:val="center"/>
      </w:pPr>
      <w:r w:rsidRPr="00B0028F">
        <w:t xml:space="preserve">«____»__________ й   </w:t>
      </w:r>
      <w:r w:rsidR="00134AE1" w:rsidRPr="00B0028F">
        <w:t xml:space="preserve"> </w:t>
      </w:r>
      <w:r w:rsidR="00395539" w:rsidRPr="00B0028F">
        <w:t xml:space="preserve">        </w:t>
      </w:r>
      <w:r w:rsidR="00CF4CBE">
        <w:t xml:space="preserve">          </w:t>
      </w:r>
      <w:r w:rsidR="00395539" w:rsidRPr="00B0028F">
        <w:t xml:space="preserve"> </w:t>
      </w:r>
      <w:r w:rsidR="00134AE1" w:rsidRPr="00B0028F">
        <w:t xml:space="preserve"> </w:t>
      </w:r>
      <w:r w:rsidR="00EA78C0" w:rsidRPr="00B0028F">
        <w:t>№_</w:t>
      </w:r>
      <w:r w:rsidR="00F93D9C">
        <w:t>_</w:t>
      </w:r>
      <w:r w:rsidR="000A7505">
        <w:t>74</w:t>
      </w:r>
      <w:r w:rsidR="00F93D9C">
        <w:t>_</w:t>
      </w:r>
      <w:r w:rsidR="00556C9B">
        <w:t>_</w:t>
      </w:r>
      <w:r w:rsidR="00134AE1" w:rsidRPr="00B0028F">
        <w:t>_</w:t>
      </w:r>
      <w:r w:rsidR="00134AE1" w:rsidRPr="00B0028F">
        <w:tab/>
      </w:r>
      <w:r w:rsidR="00134AE1" w:rsidRPr="00B0028F">
        <w:tab/>
        <w:t>«_</w:t>
      </w:r>
      <w:r w:rsidR="000A7505">
        <w:t>25</w:t>
      </w:r>
      <w:r w:rsidR="00DF0050">
        <w:t>_</w:t>
      </w:r>
      <w:r w:rsidR="00556C9B">
        <w:t>_</w:t>
      </w:r>
      <w:r w:rsidR="00134AE1" w:rsidRPr="00B0028F">
        <w:t>»___</w:t>
      </w:r>
      <w:r w:rsidR="000A7505">
        <w:t>01</w:t>
      </w:r>
      <w:r w:rsidR="00134AE1" w:rsidRPr="00B0028F">
        <w:t>_</w:t>
      </w:r>
      <w:bookmarkStart w:id="0" w:name="_GoBack"/>
      <w:bookmarkEnd w:id="0"/>
      <w:r w:rsidR="00134AE1" w:rsidRPr="00B0028F">
        <w:t>___20</w:t>
      </w:r>
      <w:r w:rsidR="00DB3790">
        <w:t>2</w:t>
      </w:r>
      <w:r w:rsidR="00862763">
        <w:t>2</w:t>
      </w:r>
      <w:r w:rsidR="00DB3790">
        <w:t xml:space="preserve"> </w:t>
      </w:r>
      <w:r w:rsidR="00134AE1" w:rsidRPr="00B0028F">
        <w:t>год</w:t>
      </w:r>
    </w:p>
    <w:tbl>
      <w:tblPr>
        <w:tblpPr w:leftFromText="180" w:rightFromText="180" w:vertAnchor="text" w:horzAnchor="page" w:tblpX="1126" w:tblpY="542"/>
        <w:tblW w:w="10393" w:type="dxa"/>
        <w:tblLook w:val="00A0" w:firstRow="1" w:lastRow="0" w:firstColumn="1" w:lastColumn="0" w:noHBand="0" w:noVBand="0"/>
      </w:tblPr>
      <w:tblGrid>
        <w:gridCol w:w="5812"/>
        <w:gridCol w:w="4581"/>
      </w:tblGrid>
      <w:tr w:rsidR="00CA1726" w:rsidTr="00DB3790">
        <w:trPr>
          <w:trHeight w:val="268"/>
        </w:trPr>
        <w:tc>
          <w:tcPr>
            <w:tcW w:w="5812" w:type="dxa"/>
            <w:hideMark/>
          </w:tcPr>
          <w:p w:rsidR="00862763" w:rsidRDefault="006B6FEE" w:rsidP="00862763">
            <w:pPr>
              <w:pStyle w:val="Default"/>
              <w:ind w:left="284" w:firstLine="29"/>
              <w:rPr>
                <w:b/>
                <w:i/>
              </w:rPr>
            </w:pPr>
            <w:r>
              <w:rPr>
                <w:b/>
                <w:i/>
              </w:rPr>
              <w:t xml:space="preserve">О создании школьных спортивных клубов на базе общеобразовательных организаций </w:t>
            </w:r>
          </w:p>
          <w:p w:rsidR="00CA1726" w:rsidRDefault="006B6FEE" w:rsidP="00862763">
            <w:pPr>
              <w:pStyle w:val="Default"/>
              <w:ind w:left="284" w:firstLine="29"/>
              <w:rPr>
                <w:sz w:val="26"/>
                <w:szCs w:val="26"/>
              </w:rPr>
            </w:pPr>
            <w:r>
              <w:rPr>
                <w:b/>
                <w:i/>
              </w:rPr>
              <w:t>МР Белорецкий район РБ</w:t>
            </w:r>
          </w:p>
        </w:tc>
        <w:tc>
          <w:tcPr>
            <w:tcW w:w="4581" w:type="dxa"/>
          </w:tcPr>
          <w:p w:rsidR="00CA1726" w:rsidRDefault="00CA1726" w:rsidP="00862763">
            <w:pPr>
              <w:ind w:left="284" w:firstLine="425"/>
              <w:jc w:val="center"/>
              <w:rPr>
                <w:sz w:val="26"/>
                <w:szCs w:val="26"/>
              </w:rPr>
            </w:pPr>
          </w:p>
        </w:tc>
      </w:tr>
    </w:tbl>
    <w:p w:rsidR="00134AE1" w:rsidRPr="00B8348C" w:rsidRDefault="00134AE1" w:rsidP="00862763">
      <w:pPr>
        <w:pStyle w:val="a8"/>
        <w:ind w:left="284" w:firstLine="425"/>
        <w:rPr>
          <w:sz w:val="28"/>
          <w:szCs w:val="28"/>
        </w:rPr>
      </w:pPr>
    </w:p>
    <w:p w:rsidR="00DB3790" w:rsidRPr="00EF6CC2" w:rsidRDefault="00CA1726" w:rsidP="00862763">
      <w:pPr>
        <w:pStyle w:val="31"/>
        <w:ind w:left="284" w:firstLine="425"/>
        <w:jc w:val="both"/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</w:p>
    <w:p w:rsidR="00DF0050" w:rsidRPr="00DF0050" w:rsidRDefault="00DF0050" w:rsidP="00862763">
      <w:pPr>
        <w:autoSpaceDE w:val="0"/>
        <w:autoSpaceDN w:val="0"/>
        <w:adjustRightInd w:val="0"/>
        <w:ind w:left="284" w:firstLine="425"/>
        <w:rPr>
          <w:rFonts w:eastAsiaTheme="minorHAnsi"/>
          <w:color w:val="000000"/>
          <w:lang w:eastAsia="en-US"/>
        </w:rPr>
      </w:pPr>
    </w:p>
    <w:p w:rsidR="00C24195" w:rsidRPr="006347C4" w:rsidRDefault="00C24195" w:rsidP="00862763">
      <w:pPr>
        <w:pStyle w:val="Default"/>
        <w:ind w:left="284" w:firstLine="425"/>
        <w:jc w:val="both"/>
      </w:pPr>
      <w:r w:rsidRPr="006347C4">
        <w:t xml:space="preserve">В целях повышения массовости занятий школьниками физической культурой и </w:t>
      </w:r>
      <w:proofErr w:type="gramStart"/>
      <w:r w:rsidRPr="006347C4">
        <w:t>спортом,  развития</w:t>
      </w:r>
      <w:proofErr w:type="gramEnd"/>
      <w:r w:rsidRPr="006347C4">
        <w:t xml:space="preserve"> мотивации личности к физическому развитию</w:t>
      </w:r>
      <w:r w:rsidR="00E103B5" w:rsidRPr="006347C4">
        <w:t xml:space="preserve">,  повышения  количества  детей, вовлечённых в систематический процесс физического и спортивного совершенствования  в  </w:t>
      </w:r>
      <w:r w:rsidRPr="006347C4">
        <w:t>муниципальном  районе  Белорецкий район Республики Башкортостан  по состоянию  на  2</w:t>
      </w:r>
      <w:r w:rsidR="00C344E0" w:rsidRPr="006347C4">
        <w:rPr>
          <w:lang w:val="en-US"/>
        </w:rPr>
        <w:t>5</w:t>
      </w:r>
      <w:r w:rsidRPr="006347C4">
        <w:t xml:space="preserve">.01.2022 г.  </w:t>
      </w:r>
      <w:proofErr w:type="gramStart"/>
      <w:r w:rsidRPr="006347C4">
        <w:t xml:space="preserve">функционируют  </w:t>
      </w:r>
      <w:r w:rsidR="00E103B5" w:rsidRPr="006347C4">
        <w:t>только</w:t>
      </w:r>
      <w:proofErr w:type="gramEnd"/>
      <w:r w:rsidR="00E103B5" w:rsidRPr="006347C4">
        <w:t xml:space="preserve">  </w:t>
      </w:r>
      <w:r w:rsidRPr="006347C4">
        <w:t>29  школьных  спортивных  клубов  (далее-ШСК), созданных на базе  29</w:t>
      </w:r>
      <w:r w:rsidR="00E103B5" w:rsidRPr="006347C4">
        <w:t xml:space="preserve"> из 43</w:t>
      </w:r>
      <w:r w:rsidRPr="006347C4">
        <w:t xml:space="preserve"> общеобразовательных  организаций</w:t>
      </w:r>
      <w:r w:rsidR="00E103B5" w:rsidRPr="006347C4">
        <w:t xml:space="preserve">  (далее – ОО)</w:t>
      </w:r>
      <w:r w:rsidRPr="006347C4">
        <w:t>.</w:t>
      </w:r>
    </w:p>
    <w:p w:rsidR="00E103B5" w:rsidRPr="006347C4" w:rsidRDefault="00E103B5" w:rsidP="00862763">
      <w:pPr>
        <w:pStyle w:val="Default"/>
        <w:ind w:left="284" w:firstLine="425"/>
        <w:jc w:val="both"/>
      </w:pPr>
      <w:proofErr w:type="gramStart"/>
      <w:r w:rsidRPr="006347C4">
        <w:t>Таким  образом</w:t>
      </w:r>
      <w:proofErr w:type="gramEnd"/>
      <w:r w:rsidRPr="006347C4">
        <w:t>,  в</w:t>
      </w:r>
      <w:r w:rsidR="006B6FEE" w:rsidRPr="006347C4">
        <w:t xml:space="preserve"> целях исполнения Перечня поручений Президента Российской Федерации</w:t>
      </w:r>
      <w:r w:rsidRPr="006347C4">
        <w:t xml:space="preserve">  </w:t>
      </w:r>
      <w:r w:rsidR="006B6FEE" w:rsidRPr="006347C4">
        <w:t>от 22 ноября 2019 г. № Пр-2397 (пункт 1 подпункт «б», часть 2) в части завершения</w:t>
      </w:r>
      <w:r w:rsidRPr="006347C4">
        <w:t xml:space="preserve">  </w:t>
      </w:r>
      <w:r w:rsidR="006B6FEE" w:rsidRPr="006347C4">
        <w:t>создания к 2024 году школьных спортивных клубов</w:t>
      </w:r>
    </w:p>
    <w:p w:rsidR="008032D8" w:rsidRPr="006347C4" w:rsidRDefault="00DF0050" w:rsidP="008032D8">
      <w:pPr>
        <w:pStyle w:val="Default"/>
        <w:ind w:firstLine="567"/>
        <w:jc w:val="center"/>
        <w:rPr>
          <w:b/>
        </w:rPr>
      </w:pPr>
      <w:r w:rsidRPr="006347C4">
        <w:rPr>
          <w:b/>
        </w:rPr>
        <w:t>ПРИКАЗЫВАЮ:</w:t>
      </w:r>
    </w:p>
    <w:p w:rsidR="004C4D93" w:rsidRPr="006347C4" w:rsidRDefault="00E103B5" w:rsidP="004C4D93">
      <w:pPr>
        <w:pStyle w:val="Default"/>
        <w:numPr>
          <w:ilvl w:val="0"/>
          <w:numId w:val="26"/>
        </w:numPr>
        <w:jc w:val="both"/>
      </w:pPr>
      <w:r w:rsidRPr="006347C4">
        <w:t xml:space="preserve">Руководителям общеобразовательных организаций МР Белорецкий район </w:t>
      </w:r>
      <w:proofErr w:type="gramStart"/>
      <w:r w:rsidRPr="006347C4">
        <w:t>РБ  в</w:t>
      </w:r>
      <w:proofErr w:type="gramEnd"/>
      <w:r w:rsidRPr="006347C4">
        <w:t xml:space="preserve">  срок  до  1  марта  2022 г.  создать  </w:t>
      </w:r>
      <w:r w:rsidR="00862763">
        <w:t xml:space="preserve">ШСК </w:t>
      </w:r>
      <w:r w:rsidRPr="006347C4">
        <w:t>на  ба</w:t>
      </w:r>
      <w:r w:rsidR="00862763">
        <w:t>зе  оставшихся  14-ти  школ</w:t>
      </w:r>
      <w:r w:rsidR="004C4D93" w:rsidRPr="006347C4">
        <w:t xml:space="preserve">,  создать на официальном сайте своей организации страницу (вкладку) «ШСК» и разместить  на ней документы о деятельности ШСК (приложение №1),  заполнить  сведения о ШСК, согласно таблице (приложение № 2)  и  прислать  </w:t>
      </w:r>
      <w:r w:rsidR="00CB140E" w:rsidRPr="006347C4">
        <w:t xml:space="preserve">только Приложение № 2  (с  АКТИВНОЙ  </w:t>
      </w:r>
      <w:r w:rsidR="004C4D93" w:rsidRPr="006347C4">
        <w:t>ссылк</w:t>
      </w:r>
      <w:r w:rsidR="00CB140E" w:rsidRPr="006347C4">
        <w:t>ой)</w:t>
      </w:r>
      <w:r w:rsidR="004C4D93" w:rsidRPr="006347C4">
        <w:t xml:space="preserve">  на  электронный  адрес </w:t>
      </w:r>
      <w:hyperlink r:id="rId6" w:history="1">
        <w:r w:rsidR="004C4D93" w:rsidRPr="006347C4">
          <w:rPr>
            <w:rStyle w:val="a6"/>
            <w:lang w:val="en-US"/>
          </w:rPr>
          <w:t>baykova</w:t>
        </w:r>
        <w:r w:rsidR="004C4D93" w:rsidRPr="006347C4">
          <w:rPr>
            <w:rStyle w:val="a6"/>
          </w:rPr>
          <w:t>@</w:t>
        </w:r>
        <w:r w:rsidR="004C4D93" w:rsidRPr="006347C4">
          <w:rPr>
            <w:rStyle w:val="a6"/>
            <w:lang w:val="en-US"/>
          </w:rPr>
          <w:t>oobelor</w:t>
        </w:r>
        <w:r w:rsidR="004C4D93" w:rsidRPr="006347C4">
          <w:rPr>
            <w:rStyle w:val="a6"/>
          </w:rPr>
          <w:t>.</w:t>
        </w:r>
        <w:proofErr w:type="spellStart"/>
        <w:r w:rsidR="004C4D93" w:rsidRPr="006347C4">
          <w:rPr>
            <w:rStyle w:val="a6"/>
            <w:lang w:val="en-US"/>
          </w:rPr>
          <w:t>ru</w:t>
        </w:r>
        <w:proofErr w:type="spellEnd"/>
      </w:hyperlink>
      <w:r w:rsidR="004C4D93" w:rsidRPr="006347C4">
        <w:t>.</w:t>
      </w:r>
    </w:p>
    <w:p w:rsidR="006347C4" w:rsidRPr="006347C4" w:rsidRDefault="004C4D93" w:rsidP="006347C4">
      <w:pPr>
        <w:pStyle w:val="Default"/>
        <w:numPr>
          <w:ilvl w:val="0"/>
          <w:numId w:val="26"/>
        </w:numPr>
        <w:jc w:val="both"/>
      </w:pPr>
      <w:r w:rsidRPr="006347C4">
        <w:t xml:space="preserve">Список школ, в которых не созданы ШСК, </w:t>
      </w:r>
      <w:proofErr w:type="gramStart"/>
      <w:r w:rsidRPr="006347C4">
        <w:t>размещён  в</w:t>
      </w:r>
      <w:proofErr w:type="gramEnd"/>
      <w:r w:rsidRPr="006347C4">
        <w:t xml:space="preserve">  приложении </w:t>
      </w:r>
      <w:r w:rsidR="006347C4" w:rsidRPr="006347C4">
        <w:t xml:space="preserve">№ </w:t>
      </w:r>
      <w:r w:rsidRPr="006347C4">
        <w:t>3.</w:t>
      </w:r>
    </w:p>
    <w:p w:rsidR="006347C4" w:rsidRDefault="00B91B13" w:rsidP="00862763">
      <w:pPr>
        <w:pStyle w:val="Default"/>
        <w:numPr>
          <w:ilvl w:val="0"/>
          <w:numId w:val="26"/>
        </w:numPr>
        <w:jc w:val="both"/>
      </w:pPr>
      <w:r w:rsidRPr="006347C4">
        <w:t>Ссылка на</w:t>
      </w:r>
      <w:r w:rsidR="00CB140E" w:rsidRPr="006347C4">
        <w:t xml:space="preserve">  Единый Всероссийский перечень (реестр) школьных спортивных клубов</w:t>
      </w:r>
      <w:r w:rsidR="00862763">
        <w:t xml:space="preserve">  </w:t>
      </w:r>
      <w:hyperlink r:id="rId7" w:history="1">
        <w:r w:rsidR="00862763" w:rsidRPr="001C3C0D">
          <w:rPr>
            <w:rStyle w:val="a6"/>
          </w:rPr>
          <w:t>https://еип-фкис.рф/реестр-шск/</w:t>
        </w:r>
      </w:hyperlink>
    </w:p>
    <w:p w:rsidR="00B8392F" w:rsidRPr="006347C4" w:rsidRDefault="008032D8" w:rsidP="006347C4">
      <w:pPr>
        <w:pStyle w:val="Default"/>
        <w:numPr>
          <w:ilvl w:val="0"/>
          <w:numId w:val="26"/>
        </w:numPr>
        <w:jc w:val="both"/>
      </w:pPr>
      <w:r w:rsidRPr="006347C4">
        <w:t>К</w:t>
      </w:r>
      <w:r w:rsidR="00B8392F" w:rsidRPr="006347C4">
        <w:t xml:space="preserve">онтроль за исполнением данного приказа возложить </w:t>
      </w:r>
      <w:proofErr w:type="gramStart"/>
      <w:r w:rsidR="00B8392F" w:rsidRPr="006347C4">
        <w:t xml:space="preserve">на  </w:t>
      </w:r>
      <w:r w:rsidR="004C4D93" w:rsidRPr="006347C4">
        <w:t>методиста</w:t>
      </w:r>
      <w:proofErr w:type="gramEnd"/>
      <w:r w:rsidR="004C4D93" w:rsidRPr="006347C4">
        <w:t xml:space="preserve"> </w:t>
      </w:r>
      <w:r w:rsidR="00B8392F" w:rsidRPr="006347C4">
        <w:t xml:space="preserve">МКУ Управление образования МР Белорецкий район РБ </w:t>
      </w:r>
      <w:proofErr w:type="spellStart"/>
      <w:r w:rsidR="004C4D93" w:rsidRPr="006347C4">
        <w:t>Байкову</w:t>
      </w:r>
      <w:proofErr w:type="spellEnd"/>
      <w:r w:rsidR="004C4D93" w:rsidRPr="006347C4">
        <w:t xml:space="preserve"> Т.Н.</w:t>
      </w:r>
    </w:p>
    <w:p w:rsidR="00B8392F" w:rsidRPr="006347C4" w:rsidRDefault="00B8392F" w:rsidP="00B8392F">
      <w:pPr>
        <w:ind w:firstLine="567"/>
      </w:pPr>
    </w:p>
    <w:p w:rsidR="00862763" w:rsidRDefault="00862763" w:rsidP="00B8392F">
      <w:pPr>
        <w:ind w:firstLine="567"/>
        <w:jc w:val="both"/>
        <w:rPr>
          <w:b/>
        </w:rPr>
      </w:pPr>
    </w:p>
    <w:p w:rsidR="00862763" w:rsidRDefault="00862763" w:rsidP="00B8392F">
      <w:pPr>
        <w:ind w:firstLine="567"/>
        <w:jc w:val="both"/>
        <w:rPr>
          <w:b/>
        </w:rPr>
      </w:pPr>
    </w:p>
    <w:p w:rsidR="00862763" w:rsidRDefault="00862763" w:rsidP="00B8392F">
      <w:pPr>
        <w:ind w:firstLine="567"/>
        <w:jc w:val="both"/>
        <w:rPr>
          <w:b/>
        </w:rPr>
      </w:pPr>
    </w:p>
    <w:p w:rsidR="00B8392F" w:rsidRPr="006347C4" w:rsidRDefault="00B8392F" w:rsidP="00B8392F">
      <w:pPr>
        <w:ind w:firstLine="567"/>
        <w:jc w:val="both"/>
        <w:rPr>
          <w:b/>
        </w:rPr>
      </w:pPr>
      <w:r w:rsidRPr="006347C4">
        <w:rPr>
          <w:b/>
        </w:rPr>
        <w:t xml:space="preserve">Начальник МКУ Управление образования  </w:t>
      </w:r>
    </w:p>
    <w:p w:rsidR="00B8392F" w:rsidRPr="006347C4" w:rsidRDefault="00B8392F" w:rsidP="00B8392F">
      <w:pPr>
        <w:pStyle w:val="a8"/>
        <w:ind w:firstLine="567"/>
        <w:jc w:val="both"/>
        <w:rPr>
          <w:b/>
        </w:rPr>
      </w:pPr>
      <w:r w:rsidRPr="006347C4">
        <w:rPr>
          <w:b/>
        </w:rPr>
        <w:t xml:space="preserve">МР Белорецкий район РБ                                                                     </w:t>
      </w:r>
      <w:r w:rsidR="004C4D93" w:rsidRPr="006347C4">
        <w:rPr>
          <w:b/>
        </w:rPr>
        <w:t>Ч.М. Ульданова</w:t>
      </w:r>
      <w:r w:rsidRPr="006347C4">
        <w:rPr>
          <w:b/>
        </w:rPr>
        <w:t xml:space="preserve">                                             </w:t>
      </w:r>
    </w:p>
    <w:p w:rsidR="00B8392F" w:rsidRPr="006347C4" w:rsidRDefault="00B8392F" w:rsidP="00B8392F">
      <w:pPr>
        <w:pStyle w:val="ab"/>
      </w:pPr>
    </w:p>
    <w:p w:rsidR="004C4D93" w:rsidRPr="006347C4" w:rsidRDefault="004C4D93" w:rsidP="00814510">
      <w:pPr>
        <w:pStyle w:val="Default"/>
        <w:ind w:left="6237"/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4C4D93" w:rsidRDefault="004C4D93" w:rsidP="00814510">
      <w:pPr>
        <w:pStyle w:val="Default"/>
        <w:ind w:left="6237"/>
        <w:rPr>
          <w:sz w:val="22"/>
          <w:szCs w:val="22"/>
        </w:rPr>
      </w:pPr>
    </w:p>
    <w:p w:rsidR="006347C4" w:rsidRDefault="006347C4" w:rsidP="00814510">
      <w:pPr>
        <w:pStyle w:val="Default"/>
        <w:ind w:left="6237"/>
        <w:rPr>
          <w:sz w:val="22"/>
          <w:szCs w:val="22"/>
        </w:rPr>
      </w:pPr>
    </w:p>
    <w:p w:rsidR="00862763" w:rsidRDefault="00862763" w:rsidP="00814510">
      <w:pPr>
        <w:pStyle w:val="Default"/>
        <w:ind w:left="6237"/>
        <w:rPr>
          <w:sz w:val="22"/>
          <w:szCs w:val="22"/>
        </w:rPr>
      </w:pPr>
    </w:p>
    <w:p w:rsidR="006347C4" w:rsidRDefault="006347C4" w:rsidP="00814510">
      <w:pPr>
        <w:pStyle w:val="Default"/>
        <w:ind w:left="6237"/>
        <w:rPr>
          <w:sz w:val="22"/>
          <w:szCs w:val="22"/>
        </w:rPr>
      </w:pPr>
    </w:p>
    <w:p w:rsidR="006347C4" w:rsidRDefault="006347C4" w:rsidP="00814510">
      <w:pPr>
        <w:pStyle w:val="Default"/>
        <w:ind w:left="6237"/>
        <w:rPr>
          <w:sz w:val="22"/>
          <w:szCs w:val="22"/>
        </w:rPr>
      </w:pPr>
    </w:p>
    <w:p w:rsidR="00814510" w:rsidRPr="00862763" w:rsidRDefault="00814510" w:rsidP="00814510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lastRenderedPageBreak/>
        <w:t xml:space="preserve">Приложение 1 к приказу </w:t>
      </w:r>
    </w:p>
    <w:p w:rsidR="00814510" w:rsidRPr="00862763" w:rsidRDefault="00814510" w:rsidP="00814510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МКУ Управление </w:t>
      </w:r>
      <w:proofErr w:type="gramStart"/>
      <w:r w:rsidRPr="00862763">
        <w:rPr>
          <w:sz w:val="20"/>
          <w:szCs w:val="20"/>
        </w:rPr>
        <w:t>образования  МР</w:t>
      </w:r>
      <w:proofErr w:type="gramEnd"/>
      <w:r w:rsidRPr="00862763">
        <w:rPr>
          <w:sz w:val="20"/>
          <w:szCs w:val="20"/>
        </w:rPr>
        <w:t xml:space="preserve"> БР РБ  </w:t>
      </w:r>
    </w:p>
    <w:p w:rsidR="00814510" w:rsidRPr="00862763" w:rsidRDefault="00814510" w:rsidP="00814510">
      <w:pPr>
        <w:ind w:left="623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862763">
        <w:rPr>
          <w:sz w:val="20"/>
          <w:szCs w:val="20"/>
        </w:rPr>
        <w:t>от _</w:t>
      </w:r>
      <w:r w:rsidR="000A7505">
        <w:rPr>
          <w:sz w:val="20"/>
          <w:szCs w:val="20"/>
        </w:rPr>
        <w:t>25.01.2022 г.</w:t>
      </w:r>
      <w:r w:rsidRPr="00862763">
        <w:rPr>
          <w:sz w:val="20"/>
          <w:szCs w:val="20"/>
        </w:rPr>
        <w:t>_______ № ___</w:t>
      </w:r>
      <w:r w:rsidR="000A7505">
        <w:rPr>
          <w:sz w:val="20"/>
          <w:szCs w:val="20"/>
        </w:rPr>
        <w:t>74</w:t>
      </w:r>
      <w:r w:rsidRPr="00862763">
        <w:rPr>
          <w:sz w:val="20"/>
          <w:szCs w:val="20"/>
        </w:rPr>
        <w:t>_____</w:t>
      </w:r>
    </w:p>
    <w:p w:rsidR="00814510" w:rsidRDefault="00814510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2763" w:rsidRDefault="00862763" w:rsidP="006347C4">
      <w:pPr>
        <w:ind w:firstLine="567"/>
        <w:jc w:val="center"/>
        <w:rPr>
          <w:b/>
          <w:i/>
        </w:rPr>
      </w:pPr>
    </w:p>
    <w:p w:rsidR="00862763" w:rsidRDefault="00862763" w:rsidP="006347C4">
      <w:pPr>
        <w:ind w:firstLine="567"/>
        <w:jc w:val="center"/>
        <w:rPr>
          <w:b/>
          <w:i/>
        </w:rPr>
      </w:pPr>
    </w:p>
    <w:p w:rsidR="006347C4" w:rsidRPr="006347C4" w:rsidRDefault="004C4D93" w:rsidP="006347C4">
      <w:pPr>
        <w:ind w:firstLine="567"/>
        <w:jc w:val="center"/>
        <w:rPr>
          <w:b/>
          <w:i/>
        </w:rPr>
      </w:pPr>
      <w:r w:rsidRPr="006347C4">
        <w:rPr>
          <w:b/>
          <w:i/>
        </w:rPr>
        <w:t>Перечень документов,</w:t>
      </w:r>
    </w:p>
    <w:p w:rsidR="004C4D93" w:rsidRPr="006347C4" w:rsidRDefault="004C4D93" w:rsidP="006347C4">
      <w:pPr>
        <w:ind w:firstLine="567"/>
        <w:jc w:val="center"/>
        <w:rPr>
          <w:b/>
          <w:i/>
        </w:rPr>
      </w:pPr>
      <w:r w:rsidRPr="006347C4">
        <w:rPr>
          <w:b/>
          <w:i/>
        </w:rPr>
        <w:t>размещаемых на странице (вкладке) официального сайта организации «ШСК» в сети Интернет:</w:t>
      </w:r>
    </w:p>
    <w:p w:rsidR="004C4D93" w:rsidRDefault="004C4D93" w:rsidP="006347C4">
      <w:pPr>
        <w:ind w:firstLine="567"/>
        <w:jc w:val="both"/>
      </w:pPr>
    </w:p>
    <w:p w:rsidR="004C4D93" w:rsidRDefault="004C4D93" w:rsidP="006347C4">
      <w:pPr>
        <w:ind w:firstLine="567"/>
        <w:jc w:val="both"/>
      </w:pPr>
      <w:r>
        <w:t xml:space="preserve">Выданная общеобразовательной организации лицензия на осуществление образовательной деятельности по виду образования «дополнительное образование детей и взрослых»; </w:t>
      </w:r>
    </w:p>
    <w:p w:rsidR="006347C4" w:rsidRDefault="004C4D93" w:rsidP="006347C4">
      <w:pPr>
        <w:ind w:firstLine="567"/>
        <w:jc w:val="both"/>
      </w:pPr>
      <w:r>
        <w:t xml:space="preserve">план спортивно-массовых, физкультурно-спортивных и социально-значимых мероприятий на учебный год; </w:t>
      </w:r>
    </w:p>
    <w:p w:rsidR="006347C4" w:rsidRDefault="004C4D93" w:rsidP="006347C4">
      <w:pPr>
        <w:ind w:firstLine="567"/>
        <w:jc w:val="both"/>
      </w:pPr>
      <w:r>
        <w:t xml:space="preserve">расписание работы спортивных секций в ШСК; </w:t>
      </w:r>
    </w:p>
    <w:p w:rsidR="006347C4" w:rsidRDefault="004C4D93" w:rsidP="006347C4">
      <w:pPr>
        <w:ind w:firstLine="567"/>
        <w:jc w:val="both"/>
      </w:pPr>
      <w:r>
        <w:t xml:space="preserve">календарный план спортивно-массовых мероприятий. </w:t>
      </w:r>
    </w:p>
    <w:p w:rsidR="006347C4" w:rsidRDefault="004C4D93" w:rsidP="006347C4">
      <w:pPr>
        <w:ind w:firstLine="567"/>
        <w:jc w:val="both"/>
      </w:pPr>
      <w:r>
        <w:t xml:space="preserve">Для ШСК, созданных в качестве структурных подразделений общеобразовательных организаций: </w:t>
      </w:r>
    </w:p>
    <w:p w:rsidR="006347C4" w:rsidRDefault="004C4D93" w:rsidP="006347C4">
      <w:pPr>
        <w:ind w:firstLine="567"/>
        <w:jc w:val="both"/>
      </w:pPr>
      <w:r>
        <w:t xml:space="preserve">приказ о создании ШСК; </w:t>
      </w:r>
    </w:p>
    <w:p w:rsidR="006347C4" w:rsidRDefault="004C4D93" w:rsidP="006347C4">
      <w:pPr>
        <w:ind w:firstLine="567"/>
        <w:jc w:val="both"/>
      </w:pPr>
      <w:r>
        <w:t xml:space="preserve">положение о ШСК. </w:t>
      </w:r>
    </w:p>
    <w:p w:rsidR="006347C4" w:rsidRDefault="004C4D93" w:rsidP="006347C4">
      <w:pPr>
        <w:ind w:firstLine="567"/>
        <w:jc w:val="both"/>
      </w:pPr>
      <w:r>
        <w:t xml:space="preserve">Для ШСК, созданных в виде общественных объединений, не являющихся юридическими лицами: </w:t>
      </w:r>
    </w:p>
    <w:p w:rsidR="006347C4" w:rsidRDefault="004C4D93" w:rsidP="006347C4">
      <w:pPr>
        <w:ind w:firstLine="567"/>
        <w:jc w:val="both"/>
      </w:pPr>
      <w:r>
        <w:t xml:space="preserve">протокол съезда (конференции) или общего собрания общеобразовательной организации о создании ШСК; </w:t>
      </w:r>
    </w:p>
    <w:p w:rsidR="006347C4" w:rsidRDefault="004C4D93" w:rsidP="006347C4">
      <w:pPr>
        <w:ind w:firstLine="567"/>
        <w:jc w:val="both"/>
      </w:pPr>
      <w:r>
        <w:t>Устав ШСК, принятый на съезде (конференции) или общим собрани</w:t>
      </w:r>
      <w:r w:rsidR="006347C4">
        <w:t>ем</w:t>
      </w:r>
      <w:r>
        <w:t xml:space="preserve"> общеобразовательной организации. </w:t>
      </w:r>
    </w:p>
    <w:p w:rsidR="004C4D93" w:rsidRDefault="004C4D93" w:rsidP="006347C4">
      <w:pPr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t>Все вышеперечисленные документы размещаются на сайте образовательной организации в формате PDF.</w:t>
      </w:r>
    </w:p>
    <w:p w:rsidR="004C4D93" w:rsidRDefault="004C4D93" w:rsidP="006347C4">
      <w:pPr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6347C4" w:rsidRDefault="006347C4" w:rsidP="004C4D93">
      <w:pPr>
        <w:pStyle w:val="Default"/>
        <w:ind w:left="6237"/>
        <w:rPr>
          <w:sz w:val="22"/>
          <w:szCs w:val="22"/>
        </w:rPr>
      </w:pPr>
    </w:p>
    <w:p w:rsidR="004C4D93" w:rsidRPr="00862763" w:rsidRDefault="004C4D93" w:rsidP="004C4D93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Приложение 2 к приказу </w:t>
      </w:r>
    </w:p>
    <w:p w:rsidR="004C4D93" w:rsidRPr="00862763" w:rsidRDefault="004C4D93" w:rsidP="004C4D93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МКУ Управление </w:t>
      </w:r>
      <w:proofErr w:type="gramStart"/>
      <w:r w:rsidRPr="00862763">
        <w:rPr>
          <w:sz w:val="20"/>
          <w:szCs w:val="20"/>
        </w:rPr>
        <w:t>образования  МР</w:t>
      </w:r>
      <w:proofErr w:type="gramEnd"/>
      <w:r w:rsidRPr="00862763">
        <w:rPr>
          <w:sz w:val="20"/>
          <w:szCs w:val="20"/>
        </w:rPr>
        <w:t xml:space="preserve"> БР РБ  </w:t>
      </w:r>
    </w:p>
    <w:p w:rsidR="004C4D93" w:rsidRPr="00862763" w:rsidRDefault="004C4D93" w:rsidP="004C4D93">
      <w:pPr>
        <w:ind w:left="6237"/>
        <w:jc w:val="both"/>
        <w:rPr>
          <w:sz w:val="20"/>
          <w:szCs w:val="20"/>
        </w:rPr>
      </w:pPr>
      <w:r w:rsidRPr="00862763">
        <w:rPr>
          <w:sz w:val="20"/>
          <w:szCs w:val="20"/>
        </w:rPr>
        <w:t>от _</w:t>
      </w:r>
      <w:r w:rsidR="000A7505">
        <w:rPr>
          <w:sz w:val="20"/>
          <w:szCs w:val="20"/>
        </w:rPr>
        <w:t>25.01.2022 г.</w:t>
      </w:r>
      <w:r w:rsidRPr="00862763">
        <w:rPr>
          <w:sz w:val="20"/>
          <w:szCs w:val="20"/>
        </w:rPr>
        <w:t>________ № __</w:t>
      </w:r>
      <w:r w:rsidR="000A7505">
        <w:rPr>
          <w:sz w:val="20"/>
          <w:szCs w:val="20"/>
        </w:rPr>
        <w:t>74</w:t>
      </w:r>
      <w:r w:rsidRPr="00862763">
        <w:rPr>
          <w:sz w:val="20"/>
          <w:szCs w:val="20"/>
        </w:rPr>
        <w:t>______</w:t>
      </w:r>
    </w:p>
    <w:p w:rsidR="00693256" w:rsidRDefault="00693256" w:rsidP="004C4D93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2763" w:rsidRDefault="00862763" w:rsidP="004C4D93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2763" w:rsidRDefault="00862763" w:rsidP="004C4D93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559"/>
        <w:gridCol w:w="1265"/>
        <w:gridCol w:w="1108"/>
        <w:gridCol w:w="1038"/>
        <w:gridCol w:w="1236"/>
        <w:gridCol w:w="1352"/>
        <w:gridCol w:w="1484"/>
        <w:gridCol w:w="801"/>
        <w:gridCol w:w="908"/>
        <w:gridCol w:w="1016"/>
      </w:tblGrid>
      <w:tr w:rsidR="00862763" w:rsidRPr="00693256" w:rsidTr="00862763">
        <w:trPr>
          <w:cantSplit/>
          <w:trHeight w:val="1220"/>
        </w:trPr>
        <w:tc>
          <w:tcPr>
            <w:tcW w:w="559" w:type="dxa"/>
            <w:vMerge w:val="restart"/>
          </w:tcPr>
          <w:p w:rsidR="00862763" w:rsidRPr="00693256" w:rsidRDefault="00862763" w:rsidP="00693256">
            <w:pPr>
              <w:pStyle w:val="a8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265" w:type="dxa"/>
            <w:vMerge w:val="restart"/>
          </w:tcPr>
          <w:p w:rsidR="00862763" w:rsidRPr="00693256" w:rsidRDefault="00862763" w:rsidP="00693256">
            <w:pPr>
              <w:pStyle w:val="a8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bCs/>
                <w:sz w:val="18"/>
                <w:szCs w:val="18"/>
              </w:rPr>
              <w:t>Федеральный  округ</w:t>
            </w:r>
          </w:p>
        </w:tc>
        <w:tc>
          <w:tcPr>
            <w:tcW w:w="1108" w:type="dxa"/>
            <w:vMerge w:val="restart"/>
          </w:tcPr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Субъект</w:t>
            </w:r>
          </w:p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РФ</w:t>
            </w:r>
          </w:p>
        </w:tc>
        <w:tc>
          <w:tcPr>
            <w:tcW w:w="1038" w:type="dxa"/>
            <w:vMerge w:val="restart"/>
            <w:textDirection w:val="btLr"/>
          </w:tcPr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Полное наименование образовательной организации</w:t>
            </w:r>
          </w:p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(по Уставу)</w:t>
            </w:r>
          </w:p>
        </w:tc>
        <w:tc>
          <w:tcPr>
            <w:tcW w:w="1236" w:type="dxa"/>
            <w:vMerge w:val="restart"/>
            <w:textDirection w:val="btLr"/>
          </w:tcPr>
          <w:p w:rsidR="00862763" w:rsidRPr="00693256" w:rsidRDefault="00862763" w:rsidP="00693256">
            <w:pPr>
              <w:pStyle w:val="a8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bCs/>
                <w:sz w:val="18"/>
                <w:szCs w:val="18"/>
              </w:rPr>
              <w:t>Сведения об образовательной организации</w:t>
            </w:r>
            <w:r>
              <w:rPr>
                <w:bCs/>
                <w:sz w:val="18"/>
                <w:szCs w:val="18"/>
              </w:rPr>
              <w:t xml:space="preserve"> (индекс, полный адрес, № тел., </w:t>
            </w:r>
            <w:proofErr w:type="spellStart"/>
            <w:r>
              <w:rPr>
                <w:bCs/>
                <w:sz w:val="18"/>
                <w:szCs w:val="18"/>
              </w:rPr>
              <w:t>эл.почта</w:t>
            </w:r>
            <w:proofErr w:type="spellEnd"/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836" w:type="dxa"/>
            <w:gridSpan w:val="2"/>
          </w:tcPr>
          <w:p w:rsidR="00862763" w:rsidRPr="00693256" w:rsidRDefault="00862763" w:rsidP="00693256">
            <w:pPr>
              <w:pStyle w:val="a8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93256">
              <w:rPr>
                <w:rFonts w:eastAsiaTheme="minorEastAsia"/>
                <w:bCs/>
                <w:sz w:val="18"/>
                <w:szCs w:val="18"/>
              </w:rPr>
              <w:t>Школьный спортивный клуб</w:t>
            </w:r>
          </w:p>
        </w:tc>
        <w:tc>
          <w:tcPr>
            <w:tcW w:w="801" w:type="dxa"/>
            <w:vMerge w:val="restart"/>
            <w:textDirection w:val="btLr"/>
          </w:tcPr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Полное наименование ШСК</w:t>
            </w:r>
          </w:p>
        </w:tc>
        <w:tc>
          <w:tcPr>
            <w:tcW w:w="908" w:type="dxa"/>
            <w:vMerge w:val="restart"/>
            <w:textDirection w:val="btLr"/>
          </w:tcPr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Дата,</w:t>
            </w:r>
          </w:p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№ приказа, протокола</w:t>
            </w:r>
          </w:p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о создании ШСК</w:t>
            </w:r>
          </w:p>
        </w:tc>
        <w:tc>
          <w:tcPr>
            <w:tcW w:w="1016" w:type="dxa"/>
            <w:vMerge w:val="restart"/>
            <w:textDirection w:val="btLr"/>
          </w:tcPr>
          <w:p w:rsidR="00862763" w:rsidRPr="00693256" w:rsidRDefault="00862763" w:rsidP="00693256">
            <w:pPr>
              <w:pStyle w:val="a8"/>
              <w:jc w:val="center"/>
              <w:rPr>
                <w:sz w:val="18"/>
                <w:szCs w:val="18"/>
              </w:rPr>
            </w:pPr>
            <w:r w:rsidRPr="00693256">
              <w:rPr>
                <w:bCs/>
                <w:sz w:val="18"/>
                <w:szCs w:val="18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862763" w:rsidRPr="00693256" w:rsidTr="00862763">
        <w:tc>
          <w:tcPr>
            <w:tcW w:w="559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6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</w:tcPr>
          <w:p w:rsidR="00862763" w:rsidRPr="00693256" w:rsidRDefault="00862763" w:rsidP="00693256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В качестве структурного подразделения ОО</w:t>
            </w:r>
          </w:p>
        </w:tc>
        <w:tc>
          <w:tcPr>
            <w:tcW w:w="1484" w:type="dxa"/>
          </w:tcPr>
          <w:p w:rsidR="00862763" w:rsidRPr="00693256" w:rsidRDefault="00862763" w:rsidP="00693256">
            <w:pPr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69325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В качестве общественного объединения, не являющегося </w:t>
            </w:r>
            <w:proofErr w:type="spellStart"/>
            <w:r w:rsidRPr="00693256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юр.лицом</w:t>
            </w:r>
            <w:proofErr w:type="spellEnd"/>
          </w:p>
        </w:tc>
        <w:tc>
          <w:tcPr>
            <w:tcW w:w="801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  <w:vMerge/>
          </w:tcPr>
          <w:p w:rsidR="00862763" w:rsidRPr="00693256" w:rsidRDefault="00862763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93256" w:rsidRPr="00693256" w:rsidTr="00862763">
        <w:tc>
          <w:tcPr>
            <w:tcW w:w="559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65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36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84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1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16" w:type="dxa"/>
          </w:tcPr>
          <w:p w:rsidR="00693256" w:rsidRPr="00693256" w:rsidRDefault="00693256" w:rsidP="00CF23EB">
            <w:pPr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C4D93" w:rsidRDefault="004C4D93" w:rsidP="00693256">
      <w:pPr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693256">
      <w:pPr>
        <w:ind w:left="-284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862763" w:rsidRDefault="0086276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93256" w:rsidRDefault="00693256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Default="004C4D93" w:rsidP="00814510">
      <w:pPr>
        <w:ind w:left="623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C4D93" w:rsidRPr="00862763" w:rsidRDefault="004C4D93" w:rsidP="004C4D93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lastRenderedPageBreak/>
        <w:t xml:space="preserve">Приложение 3 к приказу </w:t>
      </w:r>
    </w:p>
    <w:p w:rsidR="004C4D93" w:rsidRPr="00862763" w:rsidRDefault="004C4D93" w:rsidP="004C4D93">
      <w:pPr>
        <w:pStyle w:val="Default"/>
        <w:ind w:left="6237"/>
        <w:rPr>
          <w:sz w:val="20"/>
          <w:szCs w:val="20"/>
        </w:rPr>
      </w:pPr>
      <w:r w:rsidRPr="00862763">
        <w:rPr>
          <w:sz w:val="20"/>
          <w:szCs w:val="20"/>
        </w:rPr>
        <w:t xml:space="preserve">МКУ Управление </w:t>
      </w:r>
      <w:proofErr w:type="gramStart"/>
      <w:r w:rsidRPr="00862763">
        <w:rPr>
          <w:sz w:val="20"/>
          <w:szCs w:val="20"/>
        </w:rPr>
        <w:t>образования  МР</w:t>
      </w:r>
      <w:proofErr w:type="gramEnd"/>
      <w:r w:rsidRPr="00862763">
        <w:rPr>
          <w:sz w:val="20"/>
          <w:szCs w:val="20"/>
        </w:rPr>
        <w:t xml:space="preserve"> БР РБ  </w:t>
      </w:r>
    </w:p>
    <w:p w:rsidR="004C4D93" w:rsidRPr="00862763" w:rsidRDefault="004C4D93" w:rsidP="004C4D93">
      <w:pPr>
        <w:ind w:left="6237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862763">
        <w:rPr>
          <w:sz w:val="20"/>
          <w:szCs w:val="20"/>
        </w:rPr>
        <w:t>от __</w:t>
      </w:r>
      <w:r w:rsidR="000A7505">
        <w:rPr>
          <w:sz w:val="20"/>
          <w:szCs w:val="20"/>
        </w:rPr>
        <w:t>25.01.2022 г.</w:t>
      </w:r>
      <w:r w:rsidRPr="00862763">
        <w:rPr>
          <w:sz w:val="20"/>
          <w:szCs w:val="20"/>
        </w:rPr>
        <w:t>______ № ___</w:t>
      </w:r>
      <w:r w:rsidR="000A7505">
        <w:rPr>
          <w:sz w:val="20"/>
          <w:szCs w:val="20"/>
        </w:rPr>
        <w:t>74</w:t>
      </w:r>
      <w:r w:rsidRPr="00862763">
        <w:rPr>
          <w:sz w:val="20"/>
          <w:szCs w:val="20"/>
        </w:rPr>
        <w:t>_____</w:t>
      </w:r>
    </w:p>
    <w:p w:rsidR="004C4D93" w:rsidRPr="00862763" w:rsidRDefault="004C4D93" w:rsidP="00814510">
      <w:pPr>
        <w:ind w:left="6237"/>
        <w:jc w:val="both"/>
        <w:rPr>
          <w:rFonts w:eastAsiaTheme="minorHAnsi"/>
          <w:color w:val="000000"/>
          <w:lang w:eastAsia="en-US"/>
        </w:rPr>
      </w:pPr>
    </w:p>
    <w:p w:rsidR="00814510" w:rsidRPr="00862763" w:rsidRDefault="00814510" w:rsidP="00814510">
      <w:pPr>
        <w:jc w:val="both"/>
        <w:rPr>
          <w:rFonts w:eastAsiaTheme="minorHAnsi"/>
          <w:color w:val="000000"/>
          <w:lang w:eastAsia="en-US"/>
        </w:rPr>
      </w:pPr>
    </w:p>
    <w:p w:rsidR="00862763" w:rsidRDefault="00862763" w:rsidP="00862763">
      <w:pPr>
        <w:jc w:val="center"/>
        <w:rPr>
          <w:b/>
        </w:rPr>
      </w:pPr>
    </w:p>
    <w:p w:rsidR="00693256" w:rsidRPr="00862763" w:rsidRDefault="00693256" w:rsidP="00862763">
      <w:pPr>
        <w:jc w:val="center"/>
        <w:rPr>
          <w:rFonts w:eastAsiaTheme="minorHAnsi"/>
          <w:b/>
          <w:i/>
          <w:color w:val="000000"/>
          <w:lang w:eastAsia="en-US"/>
        </w:rPr>
      </w:pPr>
      <w:r w:rsidRPr="00862763">
        <w:rPr>
          <w:b/>
          <w:i/>
        </w:rPr>
        <w:t>Список школ, в которых не созданы ШСК (по состоянию на 25.01.2022 г.)</w:t>
      </w:r>
    </w:p>
    <w:p w:rsidR="00693256" w:rsidRPr="00862763" w:rsidRDefault="00693256" w:rsidP="00814510">
      <w:pPr>
        <w:jc w:val="both"/>
        <w:rPr>
          <w:rFonts w:eastAsiaTheme="minorHAnsi"/>
          <w:color w:val="000000"/>
          <w:lang w:eastAsia="en-US"/>
        </w:rPr>
      </w:pPr>
    </w:p>
    <w:tbl>
      <w:tblPr>
        <w:tblpPr w:leftFromText="180" w:rightFromText="180" w:vertAnchor="page" w:horzAnchor="margin" w:tblpXSpec="center" w:tblpY="2542"/>
        <w:tblW w:w="23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4046"/>
      </w:tblGrid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  <w:jc w:val="center"/>
            </w:pPr>
            <w:r w:rsidRPr="00862763">
              <w:t>№ п/п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  <w:jc w:val="center"/>
            </w:pPr>
            <w:r>
              <w:t>Наименование ОО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  <w:tcBorders>
              <w:top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>
              <w:t>1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>МОБУ СОШ № 3</w:t>
            </w:r>
            <w:r>
              <w:t xml:space="preserve"> г.Белорецк</w:t>
            </w:r>
            <w:r w:rsidRPr="00862763">
              <w:t xml:space="preserve"> 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2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>МОБУ СОШ № 10</w:t>
            </w:r>
            <w:r>
              <w:t xml:space="preserve">  г.Белорецк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3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>МОБУ СОШ № 20</w:t>
            </w:r>
            <w:r>
              <w:t xml:space="preserve">  г.Белорецк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4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ООШ </w:t>
            </w:r>
            <w:proofErr w:type="spellStart"/>
            <w:r w:rsidRPr="00862763">
              <w:t>с.Азналкино</w:t>
            </w:r>
            <w:proofErr w:type="spellEnd"/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5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ООШ </w:t>
            </w:r>
            <w:proofErr w:type="spellStart"/>
            <w:r w:rsidRPr="00862763">
              <w:t>с.Бриштамак</w:t>
            </w:r>
            <w:proofErr w:type="spellEnd"/>
            <w:r w:rsidRPr="00862763">
              <w:t xml:space="preserve">  </w:t>
            </w:r>
          </w:p>
        </w:tc>
      </w:tr>
      <w:tr w:rsidR="00862763" w:rsidRPr="00862763" w:rsidTr="00862763">
        <w:trPr>
          <w:trHeight w:val="235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6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>МОБУ ООШ с.Буганак</w:t>
            </w:r>
            <w:r w:rsidRPr="00862763">
              <w:tab/>
              <w:t xml:space="preserve"> 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7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СОШ </w:t>
            </w:r>
            <w:proofErr w:type="spellStart"/>
            <w:r w:rsidRPr="00862763">
              <w:t>с.Зигаза</w:t>
            </w:r>
            <w:proofErr w:type="spellEnd"/>
            <w:r w:rsidRPr="00862763">
              <w:t xml:space="preserve"> 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8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СОШ </w:t>
            </w:r>
            <w:proofErr w:type="spellStart"/>
            <w:r w:rsidRPr="00862763">
              <w:t>с.Зуяково</w:t>
            </w:r>
            <w:proofErr w:type="spellEnd"/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9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ООШ </w:t>
            </w:r>
            <w:proofErr w:type="spellStart"/>
            <w:r w:rsidRPr="00862763">
              <w:t>с.Мулдакаево</w:t>
            </w:r>
            <w:proofErr w:type="spellEnd"/>
          </w:p>
        </w:tc>
      </w:tr>
      <w:tr w:rsidR="00862763" w:rsidRPr="00862763" w:rsidTr="00862763">
        <w:trPr>
          <w:trHeight w:val="230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10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МОКУ ООШ </w:t>
            </w:r>
            <w:proofErr w:type="spellStart"/>
            <w:r w:rsidRPr="00862763">
              <w:t>с.Ишля</w:t>
            </w:r>
            <w:proofErr w:type="spellEnd"/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11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СОШ с. Серменево </w:t>
            </w:r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12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СОШ </w:t>
            </w:r>
            <w:proofErr w:type="spellStart"/>
            <w:r w:rsidRPr="00862763">
              <w:t>с.Узян</w:t>
            </w:r>
            <w:proofErr w:type="spellEnd"/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Pr="00862763" w:rsidRDefault="00862763" w:rsidP="00862763">
            <w:pPr>
              <w:pStyle w:val="a8"/>
            </w:pPr>
            <w:r>
              <w:t>13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СОШ </w:t>
            </w:r>
            <w:proofErr w:type="spellStart"/>
            <w:r w:rsidRPr="00862763">
              <w:t>д.Узянбаш</w:t>
            </w:r>
            <w:proofErr w:type="spellEnd"/>
          </w:p>
        </w:tc>
      </w:tr>
      <w:tr w:rsidR="00862763" w:rsidRPr="00862763" w:rsidTr="00862763">
        <w:trPr>
          <w:trHeight w:val="227"/>
        </w:trPr>
        <w:tc>
          <w:tcPr>
            <w:tcW w:w="752" w:type="dxa"/>
          </w:tcPr>
          <w:p w:rsidR="00862763" w:rsidRDefault="00862763" w:rsidP="00862763">
            <w:pPr>
              <w:pStyle w:val="a8"/>
            </w:pPr>
            <w:r>
              <w:t>14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862763" w:rsidRPr="00862763" w:rsidRDefault="00862763" w:rsidP="00862763">
            <w:pPr>
              <w:pStyle w:val="a8"/>
            </w:pPr>
            <w:r w:rsidRPr="00862763">
              <w:t xml:space="preserve">МОБУ ООШ </w:t>
            </w:r>
            <w:proofErr w:type="spellStart"/>
            <w:r w:rsidRPr="00862763">
              <w:t>д.Уткалево</w:t>
            </w:r>
            <w:proofErr w:type="spellEnd"/>
            <w:r w:rsidRPr="00862763">
              <w:t xml:space="preserve"> </w:t>
            </w:r>
          </w:p>
        </w:tc>
      </w:tr>
    </w:tbl>
    <w:p w:rsidR="00693256" w:rsidRPr="00862763" w:rsidRDefault="00693256" w:rsidP="00814510">
      <w:pPr>
        <w:jc w:val="both"/>
        <w:rPr>
          <w:rFonts w:eastAsiaTheme="minorHAnsi"/>
          <w:color w:val="000000"/>
          <w:lang w:eastAsia="en-US"/>
        </w:rPr>
      </w:pPr>
    </w:p>
    <w:p w:rsidR="00693256" w:rsidRPr="00862763" w:rsidRDefault="00693256" w:rsidP="00814510">
      <w:pPr>
        <w:jc w:val="both"/>
        <w:rPr>
          <w:rFonts w:eastAsiaTheme="minorHAnsi"/>
          <w:color w:val="000000"/>
          <w:lang w:eastAsia="en-US"/>
        </w:rPr>
      </w:pPr>
    </w:p>
    <w:p w:rsidR="00693256" w:rsidRPr="00862763" w:rsidRDefault="00693256" w:rsidP="00814510">
      <w:pPr>
        <w:jc w:val="both"/>
        <w:rPr>
          <w:rFonts w:eastAsiaTheme="minorHAnsi"/>
          <w:color w:val="000000"/>
          <w:lang w:eastAsia="en-US"/>
        </w:rPr>
      </w:pPr>
    </w:p>
    <w:p w:rsidR="00693256" w:rsidRPr="00862763" w:rsidRDefault="00693256" w:rsidP="00814510">
      <w:pPr>
        <w:jc w:val="both"/>
        <w:rPr>
          <w:rFonts w:eastAsiaTheme="minorHAnsi"/>
          <w:color w:val="000000"/>
          <w:lang w:eastAsia="en-US"/>
        </w:rPr>
      </w:pPr>
    </w:p>
    <w:p w:rsidR="00556C9B" w:rsidRPr="00862763" w:rsidRDefault="00556C9B" w:rsidP="00724E33">
      <w:pPr>
        <w:pStyle w:val="a8"/>
        <w:ind w:left="-1134" w:firstLine="283"/>
        <w:jc w:val="right"/>
        <w:rPr>
          <w:lang w:bidi="ru-RU"/>
        </w:rPr>
      </w:pPr>
    </w:p>
    <w:sectPr w:rsidR="00556C9B" w:rsidRPr="00862763" w:rsidSect="00DB3790">
      <w:pgSz w:w="11906" w:h="16838"/>
      <w:pgMar w:top="425" w:right="567" w:bottom="42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 Eurasia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7FF76E8"/>
    <w:multiLevelType w:val="hybridMultilevel"/>
    <w:tmpl w:val="37087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E1C21"/>
    <w:multiLevelType w:val="hybridMultilevel"/>
    <w:tmpl w:val="83D4E36C"/>
    <w:lvl w:ilvl="0" w:tplc="180616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671B9F"/>
    <w:multiLevelType w:val="hybridMultilevel"/>
    <w:tmpl w:val="CC5A2E1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D11917"/>
    <w:multiLevelType w:val="hybridMultilevel"/>
    <w:tmpl w:val="E31C677A"/>
    <w:lvl w:ilvl="0" w:tplc="83107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D85373"/>
    <w:multiLevelType w:val="hybridMultilevel"/>
    <w:tmpl w:val="48D8F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744BE"/>
    <w:multiLevelType w:val="hybridMultilevel"/>
    <w:tmpl w:val="42785A1C"/>
    <w:lvl w:ilvl="0" w:tplc="13AC16A0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8F2C52"/>
    <w:multiLevelType w:val="hybridMultilevel"/>
    <w:tmpl w:val="5748FEB4"/>
    <w:lvl w:ilvl="0" w:tplc="CBCA8DC6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386D5CAA"/>
    <w:multiLevelType w:val="hybridMultilevel"/>
    <w:tmpl w:val="1780F3B6"/>
    <w:lvl w:ilvl="0" w:tplc="F2FC542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39DF5970"/>
    <w:multiLevelType w:val="hybridMultilevel"/>
    <w:tmpl w:val="FA285328"/>
    <w:lvl w:ilvl="0" w:tplc="057A7E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EF4674B"/>
    <w:multiLevelType w:val="hybridMultilevel"/>
    <w:tmpl w:val="87AAF938"/>
    <w:lvl w:ilvl="0" w:tplc="05C836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1CB3DA9"/>
    <w:multiLevelType w:val="hybridMultilevel"/>
    <w:tmpl w:val="61E066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DD4785"/>
    <w:multiLevelType w:val="hybridMultilevel"/>
    <w:tmpl w:val="AE207CEE"/>
    <w:lvl w:ilvl="0" w:tplc="54CEF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CE653F"/>
    <w:multiLevelType w:val="hybridMultilevel"/>
    <w:tmpl w:val="73B42AC8"/>
    <w:lvl w:ilvl="0" w:tplc="6BCE54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420918"/>
    <w:multiLevelType w:val="hybridMultilevel"/>
    <w:tmpl w:val="188C0DFC"/>
    <w:lvl w:ilvl="0" w:tplc="6B18DD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DB84FF0"/>
    <w:multiLevelType w:val="hybridMultilevel"/>
    <w:tmpl w:val="D716FB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5EE2F13"/>
    <w:multiLevelType w:val="hybridMultilevel"/>
    <w:tmpl w:val="E42CFD22"/>
    <w:lvl w:ilvl="0" w:tplc="34504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6260439"/>
    <w:multiLevelType w:val="hybridMultilevel"/>
    <w:tmpl w:val="39E42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90496"/>
    <w:multiLevelType w:val="hybridMultilevel"/>
    <w:tmpl w:val="AA842C48"/>
    <w:lvl w:ilvl="0" w:tplc="29528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5579DB"/>
    <w:multiLevelType w:val="hybridMultilevel"/>
    <w:tmpl w:val="5936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60A60"/>
    <w:multiLevelType w:val="hybridMultilevel"/>
    <w:tmpl w:val="AA7A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34215"/>
    <w:multiLevelType w:val="hybridMultilevel"/>
    <w:tmpl w:val="55749DD0"/>
    <w:lvl w:ilvl="0" w:tplc="891680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D5145D"/>
    <w:multiLevelType w:val="hybridMultilevel"/>
    <w:tmpl w:val="D696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E916D8"/>
    <w:multiLevelType w:val="hybridMultilevel"/>
    <w:tmpl w:val="EBA48928"/>
    <w:lvl w:ilvl="0" w:tplc="BA1663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AA6F1C"/>
    <w:multiLevelType w:val="hybridMultilevel"/>
    <w:tmpl w:val="9856937A"/>
    <w:lvl w:ilvl="0" w:tplc="0C0EB5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BF185B"/>
    <w:multiLevelType w:val="hybridMultilevel"/>
    <w:tmpl w:val="0EE02ADE"/>
    <w:lvl w:ilvl="0" w:tplc="384E7D9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9"/>
  </w:num>
  <w:num w:numId="3">
    <w:abstractNumId w:val="1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24"/>
  </w:num>
  <w:num w:numId="9">
    <w:abstractNumId w:val="13"/>
  </w:num>
  <w:num w:numId="10">
    <w:abstractNumId w:val="14"/>
  </w:num>
  <w:num w:numId="11">
    <w:abstractNumId w:val="23"/>
  </w:num>
  <w:num w:numId="12">
    <w:abstractNumId w:val="19"/>
  </w:num>
  <w:num w:numId="13">
    <w:abstractNumId w:val="16"/>
  </w:num>
  <w:num w:numId="14">
    <w:abstractNumId w:val="15"/>
  </w:num>
  <w:num w:numId="15">
    <w:abstractNumId w:val="6"/>
  </w:num>
  <w:num w:numId="16">
    <w:abstractNumId w:val="21"/>
  </w:num>
  <w:num w:numId="17">
    <w:abstractNumId w:val="2"/>
  </w:num>
  <w:num w:numId="18">
    <w:abstractNumId w:val="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0"/>
  </w:num>
  <w:num w:numId="22">
    <w:abstractNumId w:val="0"/>
  </w:num>
  <w:num w:numId="23">
    <w:abstractNumId w:val="12"/>
  </w:num>
  <w:num w:numId="24">
    <w:abstractNumId w:val="11"/>
  </w:num>
  <w:num w:numId="25">
    <w:abstractNumId w:val="22"/>
  </w:num>
  <w:num w:numId="26">
    <w:abstractNumId w:val="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BA"/>
    <w:rsid w:val="00001B12"/>
    <w:rsid w:val="00003E9A"/>
    <w:rsid w:val="00015598"/>
    <w:rsid w:val="00035E95"/>
    <w:rsid w:val="000749E0"/>
    <w:rsid w:val="00094468"/>
    <w:rsid w:val="000A5189"/>
    <w:rsid w:val="000A7505"/>
    <w:rsid w:val="000B1128"/>
    <w:rsid w:val="000F1058"/>
    <w:rsid w:val="00107BFB"/>
    <w:rsid w:val="00134AE1"/>
    <w:rsid w:val="0013563F"/>
    <w:rsid w:val="00141058"/>
    <w:rsid w:val="001411DD"/>
    <w:rsid w:val="00184F33"/>
    <w:rsid w:val="0019507D"/>
    <w:rsid w:val="001A4086"/>
    <w:rsid w:val="001B74F5"/>
    <w:rsid w:val="001C0378"/>
    <w:rsid w:val="001C7972"/>
    <w:rsid w:val="001D2260"/>
    <w:rsid w:val="001E555F"/>
    <w:rsid w:val="001F43D3"/>
    <w:rsid w:val="00237BAA"/>
    <w:rsid w:val="00255D94"/>
    <w:rsid w:val="002614BB"/>
    <w:rsid w:val="00264588"/>
    <w:rsid w:val="00265C30"/>
    <w:rsid w:val="00271408"/>
    <w:rsid w:val="00272B52"/>
    <w:rsid w:val="00286997"/>
    <w:rsid w:val="002D17DF"/>
    <w:rsid w:val="002D4554"/>
    <w:rsid w:val="002E49D1"/>
    <w:rsid w:val="0031242D"/>
    <w:rsid w:val="003153C1"/>
    <w:rsid w:val="00322907"/>
    <w:rsid w:val="003373C6"/>
    <w:rsid w:val="003426F0"/>
    <w:rsid w:val="003530A6"/>
    <w:rsid w:val="00371A46"/>
    <w:rsid w:val="00395539"/>
    <w:rsid w:val="003B4837"/>
    <w:rsid w:val="003F7C9B"/>
    <w:rsid w:val="004001C4"/>
    <w:rsid w:val="00401E7D"/>
    <w:rsid w:val="0040554A"/>
    <w:rsid w:val="00414074"/>
    <w:rsid w:val="0044098F"/>
    <w:rsid w:val="00444B9E"/>
    <w:rsid w:val="00462D29"/>
    <w:rsid w:val="004820B1"/>
    <w:rsid w:val="004B3F5D"/>
    <w:rsid w:val="004C4D93"/>
    <w:rsid w:val="004C59B6"/>
    <w:rsid w:val="00512166"/>
    <w:rsid w:val="00521CE3"/>
    <w:rsid w:val="00547851"/>
    <w:rsid w:val="00556C9B"/>
    <w:rsid w:val="0058460D"/>
    <w:rsid w:val="00591FF7"/>
    <w:rsid w:val="005B55C7"/>
    <w:rsid w:val="005B5C3D"/>
    <w:rsid w:val="00613904"/>
    <w:rsid w:val="00623496"/>
    <w:rsid w:val="0062756D"/>
    <w:rsid w:val="006347C4"/>
    <w:rsid w:val="0067005B"/>
    <w:rsid w:val="00677ED9"/>
    <w:rsid w:val="00681A8E"/>
    <w:rsid w:val="00693256"/>
    <w:rsid w:val="006A24EA"/>
    <w:rsid w:val="006A4DBB"/>
    <w:rsid w:val="006B4F8E"/>
    <w:rsid w:val="006B6FEE"/>
    <w:rsid w:val="006D7D1E"/>
    <w:rsid w:val="006F7D39"/>
    <w:rsid w:val="00710155"/>
    <w:rsid w:val="00724E33"/>
    <w:rsid w:val="0075705B"/>
    <w:rsid w:val="00762644"/>
    <w:rsid w:val="0078010D"/>
    <w:rsid w:val="007A30E4"/>
    <w:rsid w:val="007D45D3"/>
    <w:rsid w:val="008032D8"/>
    <w:rsid w:val="00814510"/>
    <w:rsid w:val="0081513D"/>
    <w:rsid w:val="008322D7"/>
    <w:rsid w:val="008533E1"/>
    <w:rsid w:val="00862763"/>
    <w:rsid w:val="008922AD"/>
    <w:rsid w:val="008B10CA"/>
    <w:rsid w:val="008E2316"/>
    <w:rsid w:val="00913AC7"/>
    <w:rsid w:val="00926584"/>
    <w:rsid w:val="00936C0D"/>
    <w:rsid w:val="00943A3F"/>
    <w:rsid w:val="00955EF5"/>
    <w:rsid w:val="00982721"/>
    <w:rsid w:val="00984EBA"/>
    <w:rsid w:val="009A441E"/>
    <w:rsid w:val="009B6C96"/>
    <w:rsid w:val="009D3F73"/>
    <w:rsid w:val="009D5355"/>
    <w:rsid w:val="009F0FBE"/>
    <w:rsid w:val="00A131F7"/>
    <w:rsid w:val="00A164AB"/>
    <w:rsid w:val="00A32405"/>
    <w:rsid w:val="00A506B8"/>
    <w:rsid w:val="00A61B6C"/>
    <w:rsid w:val="00A76D34"/>
    <w:rsid w:val="00A82136"/>
    <w:rsid w:val="00A87821"/>
    <w:rsid w:val="00AD542E"/>
    <w:rsid w:val="00B0028F"/>
    <w:rsid w:val="00B222E9"/>
    <w:rsid w:val="00B33258"/>
    <w:rsid w:val="00B34DEB"/>
    <w:rsid w:val="00B3786A"/>
    <w:rsid w:val="00B541FF"/>
    <w:rsid w:val="00B663E7"/>
    <w:rsid w:val="00B74452"/>
    <w:rsid w:val="00B8348C"/>
    <w:rsid w:val="00B8392F"/>
    <w:rsid w:val="00B9130A"/>
    <w:rsid w:val="00B91B13"/>
    <w:rsid w:val="00BB1623"/>
    <w:rsid w:val="00BC2D7C"/>
    <w:rsid w:val="00BF23F0"/>
    <w:rsid w:val="00C24195"/>
    <w:rsid w:val="00C344E0"/>
    <w:rsid w:val="00C62787"/>
    <w:rsid w:val="00CA07BA"/>
    <w:rsid w:val="00CA1726"/>
    <w:rsid w:val="00CB140E"/>
    <w:rsid w:val="00CB78FE"/>
    <w:rsid w:val="00CC308C"/>
    <w:rsid w:val="00CD64ED"/>
    <w:rsid w:val="00CD72D1"/>
    <w:rsid w:val="00CF4CBE"/>
    <w:rsid w:val="00CF690D"/>
    <w:rsid w:val="00D05DE1"/>
    <w:rsid w:val="00D1269D"/>
    <w:rsid w:val="00D20FBF"/>
    <w:rsid w:val="00D605D1"/>
    <w:rsid w:val="00D60FD5"/>
    <w:rsid w:val="00D6781C"/>
    <w:rsid w:val="00D732A6"/>
    <w:rsid w:val="00D7435C"/>
    <w:rsid w:val="00D75E55"/>
    <w:rsid w:val="00DB0010"/>
    <w:rsid w:val="00DB3524"/>
    <w:rsid w:val="00DB3790"/>
    <w:rsid w:val="00DC1DC4"/>
    <w:rsid w:val="00DC2777"/>
    <w:rsid w:val="00DF0050"/>
    <w:rsid w:val="00DF7A64"/>
    <w:rsid w:val="00E0270C"/>
    <w:rsid w:val="00E103B5"/>
    <w:rsid w:val="00E17E47"/>
    <w:rsid w:val="00E31058"/>
    <w:rsid w:val="00E55A42"/>
    <w:rsid w:val="00E55E25"/>
    <w:rsid w:val="00E6675E"/>
    <w:rsid w:val="00E71BC0"/>
    <w:rsid w:val="00EA78C0"/>
    <w:rsid w:val="00EB0A6F"/>
    <w:rsid w:val="00EB4C56"/>
    <w:rsid w:val="00EC7FA6"/>
    <w:rsid w:val="00EE1666"/>
    <w:rsid w:val="00EE277B"/>
    <w:rsid w:val="00EF1389"/>
    <w:rsid w:val="00F14714"/>
    <w:rsid w:val="00F70AB2"/>
    <w:rsid w:val="00F93D9C"/>
    <w:rsid w:val="00F96434"/>
    <w:rsid w:val="00FA3A38"/>
    <w:rsid w:val="00FC34C7"/>
    <w:rsid w:val="00FC4462"/>
    <w:rsid w:val="00FE58D7"/>
    <w:rsid w:val="00FE6251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F77A"/>
  <w15:chartTrackingRefBased/>
  <w15:docId w15:val="{CE6A9FE4-5BF9-4B90-B23C-996786C8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34AE1"/>
    <w:pPr>
      <w:keepNext/>
      <w:jc w:val="center"/>
      <w:outlineLvl w:val="1"/>
    </w:pPr>
    <w:rPr>
      <w:rFonts w:ascii="Roman Eurasian" w:hAnsi="Roman Eurasi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4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79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34AE1"/>
    <w:rPr>
      <w:rFonts w:ascii="Roman Eurasian" w:eastAsia="Times New Roman" w:hAnsi="Roman Eurasi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34A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1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1DC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9B6C96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9B6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F2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4B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B0028F"/>
    <w:pPr>
      <w:spacing w:before="100" w:beforeAutospacing="1" w:after="100" w:afterAutospacing="1"/>
    </w:pPr>
  </w:style>
  <w:style w:type="character" w:styleId="aa">
    <w:name w:val="FollowedHyperlink"/>
    <w:basedOn w:val="a0"/>
    <w:uiPriority w:val="99"/>
    <w:semiHidden/>
    <w:unhideWhenUsed/>
    <w:rsid w:val="0058460D"/>
    <w:rPr>
      <w:color w:val="954F72" w:themeColor="followedHyperlink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CA1726"/>
    <w:pPr>
      <w:jc w:val="both"/>
    </w:pPr>
  </w:style>
  <w:style w:type="character" w:customStyle="1" w:styleId="ac">
    <w:name w:val="Основной текст Знак"/>
    <w:basedOn w:val="a0"/>
    <w:link w:val="ab"/>
    <w:uiPriority w:val="99"/>
    <w:semiHidden/>
    <w:rsid w:val="00CA1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CA172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A172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(3)"/>
    <w:basedOn w:val="a0"/>
    <w:rsid w:val="00CA17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4">
    <w:name w:val="Основной текст (3) + Полужирный"/>
    <w:aliases w:val="Курсив"/>
    <w:basedOn w:val="a0"/>
    <w:rsid w:val="00CA1726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DB379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140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B1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7;&#1080;&#1087;-&#1092;&#1082;&#1080;&#1089;.&#1088;&#1092;/&#1088;&#1077;&#1077;&#1089;&#1090;&#1088;-&#1096;&#1089;&#108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ykova@oobel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Байкова</dc:creator>
  <cp:keywords/>
  <dc:description/>
  <cp:lastModifiedBy>Татьяна Николаевна Байкова</cp:lastModifiedBy>
  <cp:revision>103</cp:revision>
  <cp:lastPrinted>2022-01-25T11:01:00Z</cp:lastPrinted>
  <dcterms:created xsi:type="dcterms:W3CDTF">2017-04-10T06:53:00Z</dcterms:created>
  <dcterms:modified xsi:type="dcterms:W3CDTF">2022-01-25T12:16:00Z</dcterms:modified>
</cp:coreProperties>
</file>